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9173A" w14:textId="77777777" w:rsidR="009B4BF9" w:rsidRDefault="009B4BF9" w:rsidP="00BA47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43CF3B2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15DD585" w14:textId="77777777" w:rsidR="00C21A5E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……………………………</w:t>
      </w:r>
      <w:r w:rsidR="0059760A" w:rsidRPr="0059760A">
        <w:rPr>
          <w:rFonts w:ascii="Verdana" w:hAnsi="Verdana" w:cs="Arial"/>
          <w:sz w:val="18"/>
          <w:szCs w:val="18"/>
        </w:rPr>
        <w:t>……..</w:t>
      </w:r>
      <w:r w:rsidRPr="0059760A">
        <w:rPr>
          <w:rFonts w:ascii="Verdana" w:hAnsi="Verdana" w:cs="Arial"/>
          <w:sz w:val="18"/>
          <w:szCs w:val="18"/>
        </w:rPr>
        <w:t>…</w:t>
      </w:r>
    </w:p>
    <w:p w14:paraId="37D531B3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 xml:space="preserve">   (nazwa Wykonawcy)</w:t>
      </w:r>
    </w:p>
    <w:p w14:paraId="08E0668A" w14:textId="77777777" w:rsidR="00684938" w:rsidRPr="0059760A" w:rsidRDefault="0068493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3CA6CB0" w14:textId="77777777" w:rsidR="00684938" w:rsidRPr="0059760A" w:rsidRDefault="00684938" w:rsidP="00BB259B">
      <w:pPr>
        <w:rPr>
          <w:rStyle w:val="Pogrubienie"/>
          <w:rFonts w:ascii="Verdana" w:hAnsi="Verdana" w:cs="Arial"/>
          <w:sz w:val="18"/>
          <w:szCs w:val="18"/>
        </w:rPr>
      </w:pPr>
    </w:p>
    <w:p w14:paraId="53D50E3A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8F9C31" w14:textId="77777777" w:rsidR="00C733AC" w:rsidRPr="0059760A" w:rsidRDefault="00C733AC" w:rsidP="002E6BCD">
      <w:pPr>
        <w:rPr>
          <w:rStyle w:val="Pogrubienie"/>
          <w:rFonts w:ascii="Verdana" w:hAnsi="Verdana" w:cs="Arial"/>
          <w:sz w:val="20"/>
          <w:szCs w:val="20"/>
        </w:rPr>
      </w:pPr>
    </w:p>
    <w:p w14:paraId="3367C477" w14:textId="77777777" w:rsidR="0059760A" w:rsidRDefault="0059760A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2EE8D9B4" w14:textId="77777777" w:rsidR="00975ED3" w:rsidRPr="0059760A" w:rsidRDefault="00975ED3" w:rsidP="00975ED3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35F4AB61" w14:textId="77777777" w:rsidR="00975ED3" w:rsidRPr="0059760A" w:rsidRDefault="00975ED3" w:rsidP="00975ED3">
      <w:pPr>
        <w:jc w:val="center"/>
        <w:rPr>
          <w:rFonts w:ascii="Verdana" w:hAnsi="Verdana" w:cs="Arial"/>
          <w:sz w:val="18"/>
          <w:szCs w:val="18"/>
        </w:rPr>
      </w:pPr>
    </w:p>
    <w:p w14:paraId="065F6BAD" w14:textId="75CB385A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 </w:t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</w:p>
    <w:p w14:paraId="15B2919C" w14:textId="77777777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7E88C544" w14:textId="77777777" w:rsidR="00975ED3" w:rsidRPr="0059760A" w:rsidRDefault="00975ED3" w:rsidP="00975ED3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PRZESŁANEK WYKLUCZENIA Z POSTĘPOWANIA</w:t>
      </w:r>
    </w:p>
    <w:p w14:paraId="6004B95D" w14:textId="77777777" w:rsidR="00975ED3" w:rsidRPr="0059760A" w:rsidRDefault="00975ED3" w:rsidP="00975ED3">
      <w:pPr>
        <w:pStyle w:val="NormalnyWeb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W związku z ubieganiem się o udzielenie zamówienia publicznego pod nazwą:</w:t>
      </w:r>
    </w:p>
    <w:p w14:paraId="4C9F04D0" w14:textId="4AF3FA4D" w:rsidR="00CA798B" w:rsidRDefault="006B4B0F" w:rsidP="006B4B0F">
      <w:pPr>
        <w:autoSpaceDE w:val="0"/>
        <w:autoSpaceDN w:val="0"/>
        <w:adjustRightInd w:val="0"/>
        <w:ind w:left="720"/>
        <w:jc w:val="center"/>
        <w:rPr>
          <w:rFonts w:ascii="Verdana" w:hAnsi="Verdana" w:cs="Arial"/>
          <w:b/>
          <w:noProof/>
          <w:sz w:val="18"/>
          <w:szCs w:val="18"/>
        </w:rPr>
      </w:pPr>
      <w:r w:rsidRPr="00AD3C6A">
        <w:rPr>
          <w:rFonts w:ascii="Verdana" w:hAnsi="Verdana" w:cs="Arial"/>
          <w:b/>
          <w:color w:val="323232"/>
          <w:sz w:val="18"/>
          <w:szCs w:val="18"/>
        </w:rPr>
        <w:t>„</w:t>
      </w:r>
      <w:r w:rsidRPr="00AD3C6A">
        <w:rPr>
          <w:rFonts w:ascii="Verdana" w:hAnsi="Verdana" w:cs="Arial"/>
          <w:b/>
          <w:noProof/>
          <w:sz w:val="18"/>
          <w:szCs w:val="18"/>
        </w:rPr>
        <w:t xml:space="preserve">Zakup oraz dostawa: odzieży roboczej, obuwia roboczego, rękawic roboczych </w:t>
      </w:r>
      <w:r>
        <w:rPr>
          <w:rFonts w:ascii="Verdana" w:hAnsi="Verdana" w:cs="Arial"/>
          <w:b/>
          <w:noProof/>
          <w:sz w:val="18"/>
          <w:szCs w:val="18"/>
        </w:rPr>
        <w:br/>
      </w:r>
      <w:r w:rsidRPr="00AD3C6A">
        <w:rPr>
          <w:rFonts w:ascii="Verdana" w:hAnsi="Verdana" w:cs="Arial"/>
          <w:b/>
          <w:noProof/>
          <w:sz w:val="18"/>
          <w:szCs w:val="18"/>
        </w:rPr>
        <w:t>i ochronnych oraz kombinezonów ochronnych”</w:t>
      </w:r>
    </w:p>
    <w:p w14:paraId="6EFBBFA4" w14:textId="77777777" w:rsidR="006B4B0F" w:rsidRPr="008518F0" w:rsidRDefault="006B4B0F" w:rsidP="0059760A">
      <w:pPr>
        <w:autoSpaceDE w:val="0"/>
        <w:autoSpaceDN w:val="0"/>
        <w:adjustRightInd w:val="0"/>
        <w:ind w:left="720"/>
        <w:rPr>
          <w:rFonts w:ascii="Verdana" w:hAnsi="Verdana" w:cs="Verdana"/>
          <w:b/>
          <w:sz w:val="18"/>
          <w:szCs w:val="18"/>
        </w:rPr>
      </w:pPr>
    </w:p>
    <w:p w14:paraId="1644F7E9" w14:textId="6FD96F4F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§ 20 pkt</w:t>
      </w:r>
      <w:r w:rsidR="0059760A"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1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Regulaminu,</w:t>
      </w:r>
    </w:p>
    <w:p w14:paraId="6EE75D3D" w14:textId="0CD64267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§ 20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 xml:space="preserve">pkt 2 </w:t>
      </w:r>
      <w:r w:rsidR="006B4B0F">
        <w:rPr>
          <w:rFonts w:ascii="Verdana" w:hAnsi="Verdana" w:cs="Arial"/>
          <w:sz w:val="18"/>
          <w:szCs w:val="18"/>
        </w:rPr>
        <w:br/>
      </w:r>
      <w:r w:rsidR="008B68FA" w:rsidRPr="0059760A">
        <w:rPr>
          <w:rFonts w:ascii="Verdana" w:hAnsi="Verdana" w:cs="Arial"/>
          <w:sz w:val="18"/>
          <w:szCs w:val="18"/>
        </w:rPr>
        <w:t>lit. a)-</w:t>
      </w:r>
      <w:r w:rsidR="000D3046">
        <w:rPr>
          <w:rFonts w:ascii="Verdana" w:hAnsi="Verdana" w:cs="Arial"/>
          <w:sz w:val="18"/>
          <w:szCs w:val="18"/>
        </w:rPr>
        <w:t>f</w:t>
      </w:r>
      <w:r w:rsidR="008B68FA" w:rsidRPr="0059760A">
        <w:rPr>
          <w:rFonts w:ascii="Verdana" w:hAnsi="Verdana" w:cs="Arial"/>
          <w:sz w:val="18"/>
          <w:szCs w:val="18"/>
        </w:rPr>
        <w:t xml:space="preserve">) </w:t>
      </w:r>
      <w:r w:rsidRPr="0059760A">
        <w:rPr>
          <w:rFonts w:ascii="Verdana" w:hAnsi="Verdana" w:cs="Arial"/>
          <w:sz w:val="18"/>
          <w:szCs w:val="18"/>
        </w:rPr>
        <w:t>Regulaminu.</w:t>
      </w:r>
    </w:p>
    <w:p w14:paraId="3CF0E4D2" w14:textId="4FA809C2" w:rsidR="00975ED3" w:rsidRPr="0059760A" w:rsidRDefault="00975ED3" w:rsidP="000B5F7B">
      <w:pPr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art. 7 ust. 1 ustawy z dnia 13 kwietnia 2022 r. o szczeg</w:t>
      </w:r>
      <w:r w:rsidR="0059760A">
        <w:rPr>
          <w:rFonts w:ascii="Verdana" w:hAnsi="Verdana" w:cs="Arial"/>
          <w:sz w:val="18"/>
          <w:szCs w:val="18"/>
        </w:rPr>
        <w:t xml:space="preserve">ólnych rozwiązaniach w zakresie </w:t>
      </w:r>
      <w:r w:rsidRPr="0059760A">
        <w:rPr>
          <w:rFonts w:ascii="Verdana" w:hAnsi="Verdana" w:cs="Arial"/>
          <w:sz w:val="18"/>
          <w:szCs w:val="18"/>
        </w:rPr>
        <w:t xml:space="preserve">przeciwdziałania wspieraniu agresji na Ukrainę oraz służących ochronie bezpieczeństwa narodowego </w:t>
      </w:r>
      <w:r w:rsidR="00D801FA">
        <w:rPr>
          <w:rFonts w:ascii="Verdana" w:hAnsi="Verdana" w:cs="Arial"/>
          <w:sz w:val="18"/>
          <w:szCs w:val="18"/>
        </w:rPr>
        <w:br/>
      </w:r>
      <w:r w:rsidR="00F306AE" w:rsidRPr="0059760A">
        <w:rPr>
          <w:rFonts w:ascii="Verdana" w:hAnsi="Verdana" w:cs="Arial"/>
          <w:sz w:val="18"/>
          <w:szCs w:val="18"/>
        </w:rPr>
        <w:t>(</w:t>
      </w:r>
      <w:proofErr w:type="spellStart"/>
      <w:r w:rsidR="002E6BCD" w:rsidRPr="0059760A">
        <w:rPr>
          <w:rFonts w:ascii="Verdana" w:hAnsi="Verdana" w:cs="Arial"/>
          <w:sz w:val="18"/>
          <w:szCs w:val="18"/>
        </w:rPr>
        <w:t>t.j</w:t>
      </w:r>
      <w:proofErr w:type="spellEnd"/>
      <w:r w:rsidR="002E6BCD" w:rsidRPr="0059760A">
        <w:rPr>
          <w:rFonts w:ascii="Verdana" w:hAnsi="Verdana" w:cs="Arial"/>
          <w:sz w:val="18"/>
          <w:szCs w:val="18"/>
        </w:rPr>
        <w:t>. Dz. U. z 202</w:t>
      </w:r>
      <w:r w:rsidR="007C420D">
        <w:rPr>
          <w:rFonts w:ascii="Verdana" w:hAnsi="Verdana" w:cs="Arial"/>
          <w:sz w:val="18"/>
          <w:szCs w:val="18"/>
        </w:rPr>
        <w:t>5</w:t>
      </w:r>
      <w:r w:rsidR="0064224A" w:rsidRPr="0059760A">
        <w:rPr>
          <w:rFonts w:ascii="Verdana" w:hAnsi="Verdana" w:cs="Arial"/>
          <w:sz w:val="18"/>
          <w:szCs w:val="18"/>
        </w:rPr>
        <w:t xml:space="preserve"> poz. </w:t>
      </w:r>
      <w:r w:rsidR="002E6BCD" w:rsidRPr="0059760A">
        <w:rPr>
          <w:rFonts w:ascii="Verdana" w:hAnsi="Verdana" w:cs="Arial"/>
          <w:sz w:val="18"/>
          <w:szCs w:val="18"/>
        </w:rPr>
        <w:t>5</w:t>
      </w:r>
      <w:r w:rsidR="007C420D">
        <w:rPr>
          <w:rFonts w:ascii="Verdana" w:hAnsi="Verdana" w:cs="Arial"/>
          <w:sz w:val="18"/>
          <w:szCs w:val="18"/>
        </w:rPr>
        <w:t>14</w:t>
      </w:r>
      <w:r w:rsidR="000B5F7B" w:rsidRPr="0059760A">
        <w:rPr>
          <w:rFonts w:ascii="Verdana" w:hAnsi="Verdana" w:cs="Arial"/>
          <w:sz w:val="18"/>
          <w:szCs w:val="18"/>
        </w:rPr>
        <w:t>).</w:t>
      </w:r>
    </w:p>
    <w:p w14:paraId="00872947" w14:textId="77777777" w:rsidR="000B5F7B" w:rsidRPr="0059760A" w:rsidRDefault="000B5F7B" w:rsidP="000B5F7B">
      <w:pPr>
        <w:spacing w:after="120"/>
        <w:ind w:left="714"/>
        <w:jc w:val="both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975ED3" w:rsidRPr="0059760A" w14:paraId="73BCD859" w14:textId="77777777" w:rsidTr="00D41EAA">
        <w:trPr>
          <w:tblCellSpacing w:w="0" w:type="dxa"/>
        </w:trPr>
        <w:tc>
          <w:tcPr>
            <w:tcW w:w="1521" w:type="pct"/>
          </w:tcPr>
          <w:p w14:paraId="5C474C3A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230" w:type="pct"/>
          </w:tcPr>
          <w:p w14:paraId="3644393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2249" w:type="pct"/>
          </w:tcPr>
          <w:p w14:paraId="7252F639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2EC4C10C" w14:textId="77777777" w:rsidR="00975ED3" w:rsidRPr="0059760A" w:rsidRDefault="00975ED3" w:rsidP="00975ED3">
      <w:pPr>
        <w:jc w:val="both"/>
        <w:rPr>
          <w:rFonts w:ascii="Verdana" w:hAnsi="Verdana" w:cs="Arial"/>
          <w:sz w:val="18"/>
          <w:szCs w:val="18"/>
        </w:rPr>
      </w:pPr>
    </w:p>
    <w:p w14:paraId="279AD1A8" w14:textId="77777777" w:rsidR="00975ED3" w:rsidRPr="0059760A" w:rsidRDefault="00975ED3" w:rsidP="000B5F7B">
      <w:pPr>
        <w:pStyle w:val="NormalnyWeb"/>
        <w:spacing w:after="360" w:afterAutospacing="0"/>
        <w:jc w:val="both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b/>
          <w:sz w:val="18"/>
          <w:szCs w:val="18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14:paraId="7969DFB6" w14:textId="77777777" w:rsidR="00975ED3" w:rsidRPr="0059760A" w:rsidRDefault="00975ED3" w:rsidP="00975ED3">
      <w:pPr>
        <w:rPr>
          <w:rFonts w:ascii="Verdana" w:hAnsi="Verdana" w:cs="Arial"/>
          <w:sz w:val="18"/>
          <w:szCs w:val="18"/>
        </w:rPr>
      </w:pPr>
    </w:p>
    <w:p w14:paraId="6DB84678" w14:textId="77777777" w:rsidR="00B372AA" w:rsidRPr="0059760A" w:rsidRDefault="00B372AA" w:rsidP="00975ED3">
      <w:pPr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975ED3" w:rsidRPr="0059760A" w14:paraId="523AEAB7" w14:textId="77777777" w:rsidTr="00D41EAA">
        <w:trPr>
          <w:tblCellSpacing w:w="0" w:type="dxa"/>
        </w:trPr>
        <w:tc>
          <w:tcPr>
            <w:tcW w:w="1650" w:type="pct"/>
          </w:tcPr>
          <w:p w14:paraId="51746573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964D05B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2B9A1C4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394B470C" w14:textId="77777777" w:rsidR="00A96F18" w:rsidRPr="0059760A" w:rsidRDefault="00A96F18" w:rsidP="00225FC8">
      <w:pPr>
        <w:rPr>
          <w:rFonts w:ascii="Verdana" w:hAnsi="Verdana" w:cs="Arial"/>
          <w:sz w:val="20"/>
          <w:szCs w:val="20"/>
        </w:rPr>
      </w:pPr>
    </w:p>
    <w:sectPr w:rsidR="00A96F18" w:rsidRPr="0059760A" w:rsidSect="0059760A">
      <w:headerReference w:type="default" r:id="rId11"/>
      <w:footerReference w:type="default" r:id="rId12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DDAEF" w14:textId="77777777" w:rsidR="002F1D6E" w:rsidRDefault="002F1D6E" w:rsidP="00684938">
      <w:r>
        <w:separator/>
      </w:r>
    </w:p>
  </w:endnote>
  <w:endnote w:type="continuationSeparator" w:id="0">
    <w:p w14:paraId="1D64A554" w14:textId="77777777" w:rsidR="002F1D6E" w:rsidRDefault="002F1D6E" w:rsidP="00684938">
      <w:r>
        <w:continuationSeparator/>
      </w:r>
    </w:p>
  </w:endnote>
  <w:endnote w:type="continuationNotice" w:id="1">
    <w:p w14:paraId="30C9F70D" w14:textId="77777777" w:rsidR="002F1D6E" w:rsidRDefault="002F1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E1C7C" w14:textId="77777777" w:rsidR="005502DC" w:rsidRPr="00684938" w:rsidRDefault="005502DC">
    <w:pPr>
      <w:pStyle w:val="Stopka"/>
      <w:jc w:val="right"/>
      <w:rPr>
        <w:rFonts w:ascii="Arial" w:hAnsi="Arial" w:cs="Arial"/>
        <w:sz w:val="16"/>
        <w:szCs w:val="16"/>
      </w:rPr>
    </w:pPr>
    <w:r w:rsidRPr="00684938">
      <w:rPr>
        <w:rFonts w:ascii="Arial" w:hAnsi="Arial" w:cs="Arial"/>
        <w:sz w:val="16"/>
        <w:szCs w:val="16"/>
      </w:rPr>
      <w:fldChar w:fldCharType="begin"/>
    </w:r>
    <w:r w:rsidRPr="00684938">
      <w:rPr>
        <w:rFonts w:ascii="Arial" w:hAnsi="Arial" w:cs="Arial"/>
        <w:sz w:val="16"/>
        <w:szCs w:val="16"/>
      </w:rPr>
      <w:instrText xml:space="preserve"> PAGE   \* MERGEFORMAT </w:instrText>
    </w:r>
    <w:r w:rsidRPr="00684938">
      <w:rPr>
        <w:rFonts w:ascii="Arial" w:hAnsi="Arial" w:cs="Arial"/>
        <w:sz w:val="16"/>
        <w:szCs w:val="16"/>
      </w:rPr>
      <w:fldChar w:fldCharType="separate"/>
    </w:r>
    <w:r w:rsidR="00956ACE">
      <w:rPr>
        <w:rFonts w:ascii="Arial" w:hAnsi="Arial" w:cs="Arial"/>
        <w:noProof/>
        <w:sz w:val="16"/>
        <w:szCs w:val="16"/>
      </w:rPr>
      <w:t>1</w:t>
    </w:r>
    <w:r w:rsidRPr="00684938">
      <w:rPr>
        <w:rFonts w:ascii="Arial" w:hAnsi="Arial" w:cs="Arial"/>
        <w:sz w:val="16"/>
        <w:szCs w:val="16"/>
      </w:rPr>
      <w:fldChar w:fldCharType="end"/>
    </w:r>
  </w:p>
  <w:p w14:paraId="15C7A634" w14:textId="77777777" w:rsidR="005502DC" w:rsidRDefault="00550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870C4" w14:textId="77777777" w:rsidR="002F1D6E" w:rsidRDefault="002F1D6E" w:rsidP="00684938">
      <w:r>
        <w:separator/>
      </w:r>
    </w:p>
  </w:footnote>
  <w:footnote w:type="continuationSeparator" w:id="0">
    <w:p w14:paraId="01C8C9BC" w14:textId="77777777" w:rsidR="002F1D6E" w:rsidRDefault="002F1D6E" w:rsidP="00684938">
      <w:r>
        <w:continuationSeparator/>
      </w:r>
    </w:p>
  </w:footnote>
  <w:footnote w:type="continuationNotice" w:id="1">
    <w:p w14:paraId="2339BC57" w14:textId="77777777" w:rsidR="002F1D6E" w:rsidRDefault="002F1D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229C1" w14:textId="307E2276" w:rsidR="005502DC" w:rsidRPr="0059760A" w:rsidRDefault="005502DC" w:rsidP="002D306E">
    <w:pPr>
      <w:pStyle w:val="Nagwek"/>
      <w:jc w:val="right"/>
      <w:rPr>
        <w:rFonts w:ascii="Verdana" w:hAnsi="Verdana" w:cs="Arial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</w:rPr>
      <w:t>PO</w:t>
    </w:r>
    <w:r w:rsidR="009902C0" w:rsidRPr="0059760A">
      <w:rPr>
        <w:rFonts w:ascii="Verdana" w:hAnsi="Verdana" w:cs="Arial"/>
        <w:b/>
        <w:sz w:val="18"/>
        <w:szCs w:val="18"/>
        <w:lang w:val="pl-PL"/>
      </w:rPr>
      <w:t>/</w:t>
    </w:r>
    <w:r w:rsidR="006B4B0F">
      <w:rPr>
        <w:rFonts w:ascii="Verdana" w:hAnsi="Verdana" w:cs="Arial"/>
        <w:b/>
        <w:sz w:val="18"/>
        <w:szCs w:val="18"/>
        <w:lang w:val="pl-PL"/>
      </w:rPr>
      <w:t>2</w:t>
    </w:r>
    <w:r w:rsidR="0059760A">
      <w:rPr>
        <w:rFonts w:ascii="Verdana" w:hAnsi="Verdana" w:cs="Arial"/>
        <w:b/>
        <w:sz w:val="18"/>
        <w:szCs w:val="18"/>
        <w:lang w:val="pl-PL"/>
      </w:rPr>
      <w:t>/202</w:t>
    </w:r>
    <w:r w:rsidR="001F6B91">
      <w:rPr>
        <w:rFonts w:ascii="Verdana" w:hAnsi="Verdana" w:cs="Arial"/>
        <w:b/>
        <w:sz w:val="18"/>
        <w:szCs w:val="18"/>
        <w:lang w:val="pl-PL"/>
      </w:rPr>
      <w:t>6</w:t>
    </w:r>
  </w:p>
  <w:p w14:paraId="0858A8C8" w14:textId="7E195906" w:rsidR="005502DC" w:rsidRPr="0059760A" w:rsidRDefault="005502DC" w:rsidP="002D306E">
    <w:pPr>
      <w:pStyle w:val="Nagwek"/>
      <w:jc w:val="right"/>
      <w:rPr>
        <w:rFonts w:ascii="Verdana" w:hAnsi="Verdana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  <w:lang w:val="pl-PL"/>
      </w:rPr>
      <w:t xml:space="preserve">Załącznik nr </w:t>
    </w:r>
    <w:r w:rsidR="001F6B91">
      <w:rPr>
        <w:rFonts w:ascii="Verdana" w:hAnsi="Verdana" w:cs="Arial"/>
        <w:b/>
        <w:sz w:val="18"/>
        <w:szCs w:val="18"/>
        <w:lang w:val="pl-PL"/>
      </w:rPr>
      <w:t>3</w:t>
    </w:r>
    <w:r w:rsidRPr="0059760A">
      <w:rPr>
        <w:rFonts w:ascii="Verdana" w:hAnsi="Verdana" w:cs="Arial"/>
        <w:b/>
        <w:sz w:val="18"/>
        <w:szCs w:val="18"/>
        <w:lang w:val="pl-PL"/>
      </w:rPr>
      <w:t xml:space="preserve"> do MP</w:t>
    </w:r>
  </w:p>
  <w:p w14:paraId="4C4FC810" w14:textId="77777777" w:rsidR="005502DC" w:rsidRPr="000B5F7B" w:rsidRDefault="005502DC" w:rsidP="002D306E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A2ED4"/>
    <w:multiLevelType w:val="hybridMultilevel"/>
    <w:tmpl w:val="910E57EE"/>
    <w:lvl w:ilvl="0" w:tplc="99980180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2FED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8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EE06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6A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66C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7F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2AEEB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A1BF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68"/>
    <w:rsid w:val="000042C2"/>
    <w:rsid w:val="00013680"/>
    <w:rsid w:val="000447E2"/>
    <w:rsid w:val="0005313E"/>
    <w:rsid w:val="00054EC8"/>
    <w:rsid w:val="00060419"/>
    <w:rsid w:val="00096800"/>
    <w:rsid w:val="000A48E0"/>
    <w:rsid w:val="000A5D4E"/>
    <w:rsid w:val="000B5F7B"/>
    <w:rsid w:val="000C2A38"/>
    <w:rsid w:val="000C35A2"/>
    <w:rsid w:val="000D1D0E"/>
    <w:rsid w:val="000D3046"/>
    <w:rsid w:val="000F655E"/>
    <w:rsid w:val="001035B9"/>
    <w:rsid w:val="00114C58"/>
    <w:rsid w:val="00116009"/>
    <w:rsid w:val="00116B5A"/>
    <w:rsid w:val="001201E6"/>
    <w:rsid w:val="0013507C"/>
    <w:rsid w:val="00170045"/>
    <w:rsid w:val="00173142"/>
    <w:rsid w:val="0019106A"/>
    <w:rsid w:val="001919CB"/>
    <w:rsid w:val="00192824"/>
    <w:rsid w:val="001A76C9"/>
    <w:rsid w:val="001B4F86"/>
    <w:rsid w:val="001B703B"/>
    <w:rsid w:val="001C72BA"/>
    <w:rsid w:val="001D2D8E"/>
    <w:rsid w:val="001D5465"/>
    <w:rsid w:val="001D5AB0"/>
    <w:rsid w:val="001F6B91"/>
    <w:rsid w:val="002079C3"/>
    <w:rsid w:val="00222F1C"/>
    <w:rsid w:val="00225FC8"/>
    <w:rsid w:val="0022667F"/>
    <w:rsid w:val="00240A62"/>
    <w:rsid w:val="002542A7"/>
    <w:rsid w:val="00254A0B"/>
    <w:rsid w:val="002933F6"/>
    <w:rsid w:val="002A1868"/>
    <w:rsid w:val="002A21BE"/>
    <w:rsid w:val="002B6EBC"/>
    <w:rsid w:val="002C3C0B"/>
    <w:rsid w:val="002D306E"/>
    <w:rsid w:val="002E609E"/>
    <w:rsid w:val="002E6BCD"/>
    <w:rsid w:val="002F1D6E"/>
    <w:rsid w:val="002F7279"/>
    <w:rsid w:val="00301CBC"/>
    <w:rsid w:val="00311E0D"/>
    <w:rsid w:val="00322E92"/>
    <w:rsid w:val="00335664"/>
    <w:rsid w:val="00343EEC"/>
    <w:rsid w:val="00381937"/>
    <w:rsid w:val="00390D3F"/>
    <w:rsid w:val="00390D5B"/>
    <w:rsid w:val="003A0A7E"/>
    <w:rsid w:val="003E2243"/>
    <w:rsid w:val="003F22A7"/>
    <w:rsid w:val="00401DEC"/>
    <w:rsid w:val="00425C46"/>
    <w:rsid w:val="0043577D"/>
    <w:rsid w:val="00485626"/>
    <w:rsid w:val="004963DF"/>
    <w:rsid w:val="004B31D4"/>
    <w:rsid w:val="004B7591"/>
    <w:rsid w:val="004C5AA5"/>
    <w:rsid w:val="004C6812"/>
    <w:rsid w:val="004D2A03"/>
    <w:rsid w:val="005032ED"/>
    <w:rsid w:val="00524580"/>
    <w:rsid w:val="00524BF1"/>
    <w:rsid w:val="005272AE"/>
    <w:rsid w:val="00530FE3"/>
    <w:rsid w:val="0054223A"/>
    <w:rsid w:val="005502DC"/>
    <w:rsid w:val="00566786"/>
    <w:rsid w:val="00566A6F"/>
    <w:rsid w:val="0057072B"/>
    <w:rsid w:val="00576F23"/>
    <w:rsid w:val="0059760A"/>
    <w:rsid w:val="005A32E6"/>
    <w:rsid w:val="005B072F"/>
    <w:rsid w:val="005B6E0D"/>
    <w:rsid w:val="005C165E"/>
    <w:rsid w:val="00606709"/>
    <w:rsid w:val="00611A5D"/>
    <w:rsid w:val="0061476D"/>
    <w:rsid w:val="00632626"/>
    <w:rsid w:val="0064224A"/>
    <w:rsid w:val="006465ED"/>
    <w:rsid w:val="006565B8"/>
    <w:rsid w:val="00657D06"/>
    <w:rsid w:val="006610FE"/>
    <w:rsid w:val="00662165"/>
    <w:rsid w:val="006672B3"/>
    <w:rsid w:val="00684938"/>
    <w:rsid w:val="006A4046"/>
    <w:rsid w:val="006B4B0F"/>
    <w:rsid w:val="006B611F"/>
    <w:rsid w:val="006C56CD"/>
    <w:rsid w:val="006D593D"/>
    <w:rsid w:val="006E117E"/>
    <w:rsid w:val="006E30F0"/>
    <w:rsid w:val="006E4780"/>
    <w:rsid w:val="006F715C"/>
    <w:rsid w:val="00700440"/>
    <w:rsid w:val="00704711"/>
    <w:rsid w:val="0070607F"/>
    <w:rsid w:val="00715F39"/>
    <w:rsid w:val="00716D40"/>
    <w:rsid w:val="00736EC5"/>
    <w:rsid w:val="00751130"/>
    <w:rsid w:val="007635AD"/>
    <w:rsid w:val="0078485F"/>
    <w:rsid w:val="00785773"/>
    <w:rsid w:val="007A1D99"/>
    <w:rsid w:val="007B24C2"/>
    <w:rsid w:val="007B7C15"/>
    <w:rsid w:val="007C420D"/>
    <w:rsid w:val="007E6014"/>
    <w:rsid w:val="007E6125"/>
    <w:rsid w:val="007F24D8"/>
    <w:rsid w:val="007F4417"/>
    <w:rsid w:val="008345F4"/>
    <w:rsid w:val="0083576C"/>
    <w:rsid w:val="00883908"/>
    <w:rsid w:val="008A7314"/>
    <w:rsid w:val="008B68FA"/>
    <w:rsid w:val="009472D7"/>
    <w:rsid w:val="00956ACE"/>
    <w:rsid w:val="00960845"/>
    <w:rsid w:val="00975ED3"/>
    <w:rsid w:val="00980A7E"/>
    <w:rsid w:val="009902C0"/>
    <w:rsid w:val="009A21B4"/>
    <w:rsid w:val="009B4BF9"/>
    <w:rsid w:val="009B67EA"/>
    <w:rsid w:val="009B7390"/>
    <w:rsid w:val="009C4763"/>
    <w:rsid w:val="009C4E5D"/>
    <w:rsid w:val="009E248B"/>
    <w:rsid w:val="009E3A1D"/>
    <w:rsid w:val="00A05150"/>
    <w:rsid w:val="00A16529"/>
    <w:rsid w:val="00A23AAE"/>
    <w:rsid w:val="00A41790"/>
    <w:rsid w:val="00A54B68"/>
    <w:rsid w:val="00A63B63"/>
    <w:rsid w:val="00A96F18"/>
    <w:rsid w:val="00AA1709"/>
    <w:rsid w:val="00AB528F"/>
    <w:rsid w:val="00AD3B3F"/>
    <w:rsid w:val="00AE4D91"/>
    <w:rsid w:val="00AF6E0E"/>
    <w:rsid w:val="00B11753"/>
    <w:rsid w:val="00B12658"/>
    <w:rsid w:val="00B129AB"/>
    <w:rsid w:val="00B12CD7"/>
    <w:rsid w:val="00B12D7C"/>
    <w:rsid w:val="00B1491E"/>
    <w:rsid w:val="00B3078A"/>
    <w:rsid w:val="00B372AA"/>
    <w:rsid w:val="00B537F9"/>
    <w:rsid w:val="00B62B80"/>
    <w:rsid w:val="00B64B2D"/>
    <w:rsid w:val="00B77294"/>
    <w:rsid w:val="00B84079"/>
    <w:rsid w:val="00BA4794"/>
    <w:rsid w:val="00BA4F3F"/>
    <w:rsid w:val="00BB259B"/>
    <w:rsid w:val="00BB2AD0"/>
    <w:rsid w:val="00BC10FE"/>
    <w:rsid w:val="00BD2347"/>
    <w:rsid w:val="00BD7164"/>
    <w:rsid w:val="00BE484F"/>
    <w:rsid w:val="00BE5000"/>
    <w:rsid w:val="00C009F5"/>
    <w:rsid w:val="00C06AB4"/>
    <w:rsid w:val="00C21A5E"/>
    <w:rsid w:val="00C37A4E"/>
    <w:rsid w:val="00C40B20"/>
    <w:rsid w:val="00C47D5C"/>
    <w:rsid w:val="00C52495"/>
    <w:rsid w:val="00C5763A"/>
    <w:rsid w:val="00C65BB9"/>
    <w:rsid w:val="00C71A53"/>
    <w:rsid w:val="00C733AC"/>
    <w:rsid w:val="00C9771C"/>
    <w:rsid w:val="00CA016B"/>
    <w:rsid w:val="00CA798B"/>
    <w:rsid w:val="00CD0B62"/>
    <w:rsid w:val="00CF1B8F"/>
    <w:rsid w:val="00CF2A37"/>
    <w:rsid w:val="00CF6C2B"/>
    <w:rsid w:val="00D167E4"/>
    <w:rsid w:val="00D41EAA"/>
    <w:rsid w:val="00D44078"/>
    <w:rsid w:val="00D55C99"/>
    <w:rsid w:val="00D801FA"/>
    <w:rsid w:val="00D87193"/>
    <w:rsid w:val="00DB2E64"/>
    <w:rsid w:val="00DD7280"/>
    <w:rsid w:val="00E07BD0"/>
    <w:rsid w:val="00E110ED"/>
    <w:rsid w:val="00E4213F"/>
    <w:rsid w:val="00E4224C"/>
    <w:rsid w:val="00E8681D"/>
    <w:rsid w:val="00E9604F"/>
    <w:rsid w:val="00EE0D31"/>
    <w:rsid w:val="00EE63C7"/>
    <w:rsid w:val="00EF2EA4"/>
    <w:rsid w:val="00EF30A6"/>
    <w:rsid w:val="00F22773"/>
    <w:rsid w:val="00F306AE"/>
    <w:rsid w:val="00F3738C"/>
    <w:rsid w:val="00FB6B68"/>
    <w:rsid w:val="00FC2F70"/>
    <w:rsid w:val="00FE13A4"/>
    <w:rsid w:val="00FE62AF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BAF7A"/>
  <w15:chartTrackingRefBased/>
  <w15:docId w15:val="{9B3AFB1A-788A-4276-B285-8AB38280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customStyle="1" w:styleId="Default">
    <w:name w:val="Default"/>
    <w:rsid w:val="002E6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3738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F373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849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84938"/>
    <w:rPr>
      <w:sz w:val="24"/>
      <w:szCs w:val="24"/>
    </w:rPr>
  </w:style>
  <w:style w:type="paragraph" w:styleId="Poprawka">
    <w:name w:val="Revision"/>
    <w:hidden/>
    <w:uiPriority w:val="99"/>
    <w:semiHidden/>
    <w:rsid w:val="00192824"/>
    <w:rPr>
      <w:sz w:val="24"/>
      <w:szCs w:val="24"/>
    </w:rPr>
  </w:style>
  <w:style w:type="character" w:styleId="Odwoaniedokomentarza">
    <w:name w:val="annotation reference"/>
    <w:rsid w:val="001928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28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2824"/>
  </w:style>
  <w:style w:type="paragraph" w:styleId="Tematkomentarza">
    <w:name w:val="annotation subject"/>
    <w:basedOn w:val="Tekstkomentarza"/>
    <w:next w:val="Tekstkomentarza"/>
    <w:link w:val="TematkomentarzaZnak"/>
    <w:rsid w:val="00192824"/>
    <w:rPr>
      <w:b/>
      <w:bCs/>
    </w:rPr>
  </w:style>
  <w:style w:type="character" w:customStyle="1" w:styleId="TematkomentarzaZnak">
    <w:name w:val="Temat komentarza Znak"/>
    <w:link w:val="Tematkomentarza"/>
    <w:rsid w:val="00192824"/>
    <w:rPr>
      <w:b/>
      <w:bCs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472D7"/>
    <w:pPr>
      <w:spacing w:after="120" w:line="259" w:lineRule="auto"/>
      <w:ind w:left="720"/>
      <w:contextualSpacing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9472D7"/>
    <w:rPr>
      <w:rFonts w:ascii="Calibri" w:hAnsi="Calibr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72955-C9FF-45F4-8651-F5FE5AF5D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37DF4C-EE96-4730-AFBD-2637676FC21B}">
  <ds:schemaRefs>
    <ds:schemaRef ds:uri="2acf7a98-ab03-4a0b-acb0-53ea1fe0fa9f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86349b6-7998-4f02-ac02-7076939c82f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2A1199-D0D2-4B18-B757-F96F85EE7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0AC87-4724-4E46-B13F-52EF22CA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Aneta Oleś</cp:lastModifiedBy>
  <cp:revision>4</cp:revision>
  <cp:lastPrinted>2026-01-20T07:42:00Z</cp:lastPrinted>
  <dcterms:created xsi:type="dcterms:W3CDTF">2026-01-19T10:24:00Z</dcterms:created>
  <dcterms:modified xsi:type="dcterms:W3CDTF">2026-01-20T07:42:00Z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